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96A6" w14:textId="4DF28AFD" w:rsidR="003161B2" w:rsidRDefault="003B4587" w:rsidP="008D0B4C">
      <w:pPr>
        <w:pStyle w:val="NoSpacing"/>
        <w:jc w:val="center"/>
        <w:rPr>
          <w:rFonts w:ascii="Vrinda" w:eastAsia="Vrinda" w:hAnsi="Vrinda" w:cs="Vrinda"/>
          <w:noProof/>
        </w:rPr>
      </w:pPr>
      <w:r>
        <w:rPr>
          <w:rFonts w:ascii="Vrinda" w:eastAsia="Vrinda" w:hAnsi="Vrinda" w:cs="Vrinda"/>
          <w:noProof/>
        </w:rPr>
        <w:drawing>
          <wp:inline distT="0" distB="0" distL="0" distR="0" wp14:anchorId="2700B6CE" wp14:editId="01FBCC02">
            <wp:extent cx="3352800" cy="1471213"/>
            <wp:effectExtent l="0" t="0" r="0" b="0"/>
            <wp:docPr id="738286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142" cy="149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8D24C" w14:textId="77777777" w:rsidR="00422275" w:rsidRDefault="00422275" w:rsidP="008D0B4C">
      <w:pPr>
        <w:pStyle w:val="NoSpacing"/>
        <w:jc w:val="center"/>
      </w:pPr>
    </w:p>
    <w:p w14:paraId="4FAC1BDE" w14:textId="5A3D209E" w:rsidR="00140D57" w:rsidRPr="00EC3C9C" w:rsidRDefault="00140D57" w:rsidP="00166E93">
      <w:pPr>
        <w:pStyle w:val="NoSpacing"/>
        <w:jc w:val="left"/>
        <w:rPr>
          <w:rFonts w:asciiTheme="minorHAnsi" w:hAnsiTheme="minorHAnsi" w:cstheme="minorHAnsi"/>
        </w:rPr>
      </w:pPr>
      <w:bookmarkStart w:id="0" w:name="_Hlk181178608"/>
      <w:r w:rsidRPr="00EC3C9C">
        <w:rPr>
          <w:rFonts w:asciiTheme="minorHAnsi" w:hAnsiTheme="minorHAnsi" w:cstheme="minorHAnsi"/>
        </w:rPr>
        <w:t>May 5, 2025</w:t>
      </w:r>
    </w:p>
    <w:p w14:paraId="18C60AAB" w14:textId="77777777" w:rsidR="00140D57" w:rsidRPr="00EC3C9C" w:rsidRDefault="00140D57" w:rsidP="00140D57">
      <w:pPr>
        <w:pStyle w:val="NoSpacing"/>
        <w:tabs>
          <w:tab w:val="left" w:pos="3660"/>
        </w:tabs>
        <w:jc w:val="left"/>
        <w:rPr>
          <w:rFonts w:asciiTheme="minorHAnsi" w:hAnsiTheme="minorHAnsi" w:cstheme="minorHAnsi"/>
        </w:rPr>
      </w:pPr>
    </w:p>
    <w:p w14:paraId="39E8FEDA" w14:textId="22BAD6FB" w:rsidR="003161B2" w:rsidRPr="00EC3C9C" w:rsidRDefault="003161B2" w:rsidP="00140D57">
      <w:pPr>
        <w:pStyle w:val="NoSpacing"/>
        <w:tabs>
          <w:tab w:val="left" w:pos="3660"/>
        </w:tabs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 xml:space="preserve">To: Kansas &amp; Oklahoma Churches, Schools and RSO’s </w:t>
      </w:r>
    </w:p>
    <w:p w14:paraId="487DF207" w14:textId="77777777" w:rsidR="00140D57" w:rsidRPr="00EC3C9C" w:rsidRDefault="00140D57" w:rsidP="00140D57">
      <w:pPr>
        <w:pStyle w:val="NoSpacing"/>
        <w:tabs>
          <w:tab w:val="left" w:pos="3660"/>
        </w:tabs>
        <w:jc w:val="left"/>
        <w:rPr>
          <w:rFonts w:asciiTheme="minorHAnsi" w:hAnsiTheme="minorHAnsi" w:cstheme="minorHAnsi"/>
        </w:rPr>
      </w:pPr>
    </w:p>
    <w:p w14:paraId="3A85CBA2" w14:textId="6801AD92" w:rsidR="003161B2" w:rsidRPr="00EC3C9C" w:rsidRDefault="003161B2" w:rsidP="003161B2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 xml:space="preserve">RE: </w:t>
      </w:r>
      <w:r w:rsidR="008D0B4C" w:rsidRPr="00EC3C9C">
        <w:rPr>
          <w:rFonts w:asciiTheme="minorHAnsi" w:hAnsiTheme="minorHAnsi" w:cstheme="minorHAnsi"/>
        </w:rPr>
        <w:t xml:space="preserve">LCEF </w:t>
      </w:r>
      <w:r w:rsidRPr="00EC3C9C">
        <w:rPr>
          <w:rFonts w:asciiTheme="minorHAnsi" w:hAnsiTheme="minorHAnsi" w:cstheme="minorHAnsi"/>
        </w:rPr>
        <w:t xml:space="preserve">Outreach Ministry Grants </w:t>
      </w:r>
    </w:p>
    <w:p w14:paraId="39E1E8E8" w14:textId="373A54A5" w:rsidR="003161B2" w:rsidRPr="00EC3C9C" w:rsidRDefault="003161B2" w:rsidP="003161B2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  <w:sz w:val="16"/>
        </w:rPr>
        <w:t xml:space="preserve"> </w:t>
      </w:r>
    </w:p>
    <w:p w14:paraId="2AB0EB11" w14:textId="5BAC0DBB" w:rsidR="003161B2" w:rsidRPr="00EC3C9C" w:rsidRDefault="0096037E" w:rsidP="003161B2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>The Lutheran Church Extension Fund is a nonprofit ministry of the church.  LCEF is blessed by strong investors and faithful borrowers.  It is a partnership that is working and t</w:t>
      </w:r>
      <w:r w:rsidR="003161B2" w:rsidRPr="00EC3C9C">
        <w:rPr>
          <w:rFonts w:asciiTheme="minorHAnsi" w:hAnsiTheme="minorHAnsi" w:cstheme="minorHAnsi"/>
        </w:rPr>
        <w:t xml:space="preserve">hrough the continued blessings of our Lord, LCEF is pleased to make available $32,000 in </w:t>
      </w:r>
      <w:r w:rsidR="008D0B4C" w:rsidRPr="00EC3C9C">
        <w:rPr>
          <w:rFonts w:asciiTheme="minorHAnsi" w:hAnsiTheme="minorHAnsi" w:cstheme="minorHAnsi"/>
          <w:b/>
          <w:bCs/>
          <w:i/>
          <w:iCs/>
        </w:rPr>
        <w:t>LCEF</w:t>
      </w:r>
      <w:r w:rsidR="008D0B4C" w:rsidRPr="00EC3C9C">
        <w:rPr>
          <w:rFonts w:asciiTheme="minorHAnsi" w:hAnsiTheme="minorHAnsi" w:cstheme="minorHAnsi"/>
        </w:rPr>
        <w:t xml:space="preserve"> </w:t>
      </w:r>
      <w:r w:rsidR="003161B2" w:rsidRPr="00EC3C9C">
        <w:rPr>
          <w:rFonts w:asciiTheme="minorHAnsi" w:hAnsiTheme="minorHAnsi" w:cstheme="minorHAnsi"/>
          <w:b/>
          <w:i/>
        </w:rPr>
        <w:t>Outreach Ministry Grants</w:t>
      </w:r>
      <w:r w:rsidR="003161B2" w:rsidRPr="00EC3C9C">
        <w:rPr>
          <w:rFonts w:asciiTheme="minorHAnsi" w:hAnsiTheme="minorHAnsi" w:cstheme="minorHAnsi"/>
        </w:rPr>
        <w:t xml:space="preserve"> to congregations, schools and other LCMS organizations within the Kansas and Oklahoma Districts.  </w:t>
      </w:r>
    </w:p>
    <w:p w14:paraId="6036BC65" w14:textId="2E02CE6D" w:rsidR="003161B2" w:rsidRPr="00EC3C9C" w:rsidRDefault="003161B2" w:rsidP="003161B2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 xml:space="preserve"> </w:t>
      </w:r>
    </w:p>
    <w:p w14:paraId="2EE66B00" w14:textId="3F2A6826" w:rsidR="003161B2" w:rsidRPr="00EC3C9C" w:rsidRDefault="003161B2" w:rsidP="003161B2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 xml:space="preserve">Grants will be awarded in amounts </w:t>
      </w:r>
      <w:r w:rsidR="00C60861" w:rsidRPr="00EC3C9C">
        <w:rPr>
          <w:rFonts w:asciiTheme="minorHAnsi" w:hAnsiTheme="minorHAnsi" w:cstheme="minorHAnsi"/>
        </w:rPr>
        <w:t xml:space="preserve">up to $500.00 (You specify the amount on your application).   </w:t>
      </w:r>
      <w:r w:rsidRPr="00EC3C9C">
        <w:rPr>
          <w:rFonts w:asciiTheme="minorHAnsi" w:hAnsiTheme="minorHAnsi" w:cstheme="minorHAnsi"/>
        </w:rPr>
        <w:t xml:space="preserve"> Matching funds and cooperative efforts with other groups are </w:t>
      </w:r>
      <w:r w:rsidR="007B2C85" w:rsidRPr="00EC3C9C">
        <w:rPr>
          <w:rFonts w:asciiTheme="minorHAnsi" w:hAnsiTheme="minorHAnsi" w:cstheme="minorHAnsi"/>
        </w:rPr>
        <w:t>highly desirable</w:t>
      </w:r>
      <w:r w:rsidRPr="00EC3C9C">
        <w:rPr>
          <w:rFonts w:asciiTheme="minorHAnsi" w:hAnsiTheme="minorHAnsi" w:cstheme="minorHAnsi"/>
        </w:rPr>
        <w:t xml:space="preserve"> in this effort.</w:t>
      </w:r>
      <w:r w:rsidR="007C1BA5" w:rsidRPr="00EC3C9C">
        <w:rPr>
          <w:rFonts w:asciiTheme="minorHAnsi" w:hAnsiTheme="minorHAnsi" w:cstheme="minorHAnsi"/>
        </w:rPr>
        <w:t xml:space="preserve">  *NOTE* Final awards will be based on the number of applications received.  </w:t>
      </w:r>
    </w:p>
    <w:p w14:paraId="58A39F96" w14:textId="221C3470" w:rsidR="003161B2" w:rsidRPr="00EC3C9C" w:rsidRDefault="003161B2" w:rsidP="003161B2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  <w:b/>
        </w:rPr>
        <w:t xml:space="preserve"> </w:t>
      </w:r>
    </w:p>
    <w:p w14:paraId="182E2D5D" w14:textId="6C914A74" w:rsidR="003161B2" w:rsidRPr="00C52AF7" w:rsidRDefault="003161B2" w:rsidP="003161B2">
      <w:pPr>
        <w:pStyle w:val="NoSpacing"/>
        <w:jc w:val="left"/>
        <w:rPr>
          <w:rFonts w:asciiTheme="minorHAnsi" w:hAnsiTheme="minorHAnsi" w:cstheme="minorHAnsi"/>
          <w:bCs/>
        </w:rPr>
      </w:pPr>
      <w:r w:rsidRPr="00C52AF7">
        <w:rPr>
          <w:rFonts w:asciiTheme="minorHAnsi" w:hAnsiTheme="minorHAnsi" w:cstheme="minorHAnsi"/>
          <w:bCs/>
        </w:rPr>
        <w:t xml:space="preserve">LCEF is making funds available to help make your local outreach event a reality. </w:t>
      </w:r>
      <w:bookmarkStart w:id="1" w:name="_Hlk181171490"/>
      <w:r w:rsidRPr="00C52AF7">
        <w:rPr>
          <w:rFonts w:asciiTheme="minorHAnsi" w:hAnsiTheme="minorHAnsi" w:cstheme="minorHAnsi"/>
          <w:bCs/>
          <w:u w:val="single"/>
        </w:rPr>
        <w:t>There will be a limit of one (1) application per congregation, school, or Re</w:t>
      </w:r>
      <w:r w:rsidR="00D20A1A" w:rsidRPr="00C52AF7">
        <w:rPr>
          <w:rFonts w:asciiTheme="minorHAnsi" w:hAnsiTheme="minorHAnsi" w:cstheme="minorHAnsi"/>
          <w:bCs/>
          <w:u w:val="single"/>
        </w:rPr>
        <w:t>cognized</w:t>
      </w:r>
      <w:r w:rsidRPr="00C52AF7">
        <w:rPr>
          <w:rFonts w:asciiTheme="minorHAnsi" w:hAnsiTheme="minorHAnsi" w:cstheme="minorHAnsi"/>
          <w:bCs/>
          <w:u w:val="single"/>
        </w:rPr>
        <w:t xml:space="preserve"> Service Organization</w:t>
      </w:r>
      <w:bookmarkEnd w:id="1"/>
      <w:r w:rsidR="003E7185" w:rsidRPr="00C52AF7">
        <w:rPr>
          <w:rFonts w:asciiTheme="minorHAnsi" w:hAnsiTheme="minorHAnsi" w:cstheme="minorHAnsi"/>
          <w:bCs/>
          <w:u w:val="single"/>
        </w:rPr>
        <w:t>.</w:t>
      </w:r>
      <w:r w:rsidR="003E7185" w:rsidRPr="00C52AF7">
        <w:rPr>
          <w:rFonts w:asciiTheme="minorHAnsi" w:hAnsiTheme="minorHAnsi" w:cstheme="minorHAnsi"/>
          <w:bCs/>
        </w:rPr>
        <w:t xml:space="preserve">  </w:t>
      </w:r>
      <w:r w:rsidR="0054212F" w:rsidRPr="00C52AF7">
        <w:rPr>
          <w:rFonts w:asciiTheme="minorHAnsi" w:hAnsiTheme="minorHAnsi" w:cstheme="minorHAnsi"/>
          <w:bCs/>
        </w:rPr>
        <w:t xml:space="preserve">If you </w:t>
      </w:r>
      <w:r w:rsidR="0070159C" w:rsidRPr="00C52AF7">
        <w:rPr>
          <w:rFonts w:asciiTheme="minorHAnsi" w:hAnsiTheme="minorHAnsi" w:cstheme="minorHAnsi"/>
          <w:bCs/>
        </w:rPr>
        <w:t>want</w:t>
      </w:r>
      <w:r w:rsidR="0054212F" w:rsidRPr="00C52AF7">
        <w:rPr>
          <w:rFonts w:asciiTheme="minorHAnsi" w:hAnsiTheme="minorHAnsi" w:cstheme="minorHAnsi"/>
          <w:bCs/>
        </w:rPr>
        <w:t xml:space="preserve"> to use the grant for multiple events</w:t>
      </w:r>
      <w:r w:rsidR="003D5E82" w:rsidRPr="00C52AF7">
        <w:rPr>
          <w:rFonts w:asciiTheme="minorHAnsi" w:hAnsiTheme="minorHAnsi" w:cstheme="minorHAnsi"/>
          <w:bCs/>
        </w:rPr>
        <w:t>,</w:t>
      </w:r>
      <w:r w:rsidR="0054212F" w:rsidRPr="00C52AF7">
        <w:rPr>
          <w:rFonts w:asciiTheme="minorHAnsi" w:hAnsiTheme="minorHAnsi" w:cstheme="minorHAnsi"/>
          <w:bCs/>
        </w:rPr>
        <w:t xml:space="preserve"> be sure and include details on each event in your </w:t>
      </w:r>
      <w:r w:rsidR="0051513C" w:rsidRPr="00C52AF7">
        <w:rPr>
          <w:rFonts w:asciiTheme="minorHAnsi" w:hAnsiTheme="minorHAnsi" w:cstheme="minorHAnsi"/>
          <w:bCs/>
        </w:rPr>
        <w:t xml:space="preserve">one (1) </w:t>
      </w:r>
      <w:r w:rsidR="0054212F" w:rsidRPr="00C52AF7">
        <w:rPr>
          <w:rFonts w:asciiTheme="minorHAnsi" w:hAnsiTheme="minorHAnsi" w:cstheme="minorHAnsi"/>
          <w:bCs/>
        </w:rPr>
        <w:t xml:space="preserve">application.  </w:t>
      </w:r>
    </w:p>
    <w:p w14:paraId="3E8F0388" w14:textId="5C2CF57C" w:rsidR="003161B2" w:rsidRPr="00EC3C9C" w:rsidRDefault="003161B2" w:rsidP="003161B2">
      <w:pPr>
        <w:pStyle w:val="NoSpacing"/>
        <w:jc w:val="left"/>
        <w:rPr>
          <w:rFonts w:asciiTheme="minorHAnsi" w:hAnsiTheme="minorHAnsi" w:cstheme="minorHAnsi"/>
          <w:bCs/>
        </w:rPr>
      </w:pPr>
      <w:r w:rsidRPr="00EC3C9C">
        <w:rPr>
          <w:rFonts w:asciiTheme="minorHAnsi" w:hAnsiTheme="minorHAnsi" w:cstheme="minorHAnsi"/>
          <w:bCs/>
        </w:rPr>
        <w:t xml:space="preserve"> </w:t>
      </w:r>
    </w:p>
    <w:p w14:paraId="7BB04CD2" w14:textId="77777777" w:rsidR="00166E93" w:rsidRPr="00EC3C9C" w:rsidRDefault="00166E93" w:rsidP="00166E93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>We ask that you pass copies of this material on to</w:t>
      </w:r>
      <w:r>
        <w:rPr>
          <w:rFonts w:asciiTheme="minorHAnsi" w:hAnsiTheme="minorHAnsi" w:cstheme="minorHAnsi"/>
        </w:rPr>
        <w:t>:</w:t>
      </w:r>
      <w:r w:rsidRPr="00EC3C9C">
        <w:rPr>
          <w:rFonts w:asciiTheme="minorHAnsi" w:hAnsiTheme="minorHAnsi" w:cstheme="minorHAnsi"/>
        </w:rPr>
        <w:tab/>
      </w:r>
    </w:p>
    <w:p w14:paraId="357FFBEA" w14:textId="77777777" w:rsidR="00166E93" w:rsidRPr="00EC3C9C" w:rsidRDefault="00166E93" w:rsidP="00166E93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ab/>
      </w:r>
      <w:r w:rsidRPr="00EC3C9C">
        <w:rPr>
          <w:rFonts w:asciiTheme="minorHAnsi" w:hAnsiTheme="minorHAnsi" w:cstheme="minorHAnsi"/>
        </w:rPr>
        <w:tab/>
      </w:r>
      <w:r w:rsidRPr="00EC3C9C">
        <w:rPr>
          <w:rFonts w:asciiTheme="minorHAnsi" w:hAnsiTheme="minorHAnsi" w:cstheme="minorHAnsi"/>
        </w:rPr>
        <w:tab/>
        <w:t>Church Pastor/Church Leadership (President/Head Elder)</w:t>
      </w:r>
    </w:p>
    <w:p w14:paraId="09F021F1" w14:textId="77777777" w:rsidR="00166E93" w:rsidRDefault="00166E93" w:rsidP="00166E93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ab/>
      </w:r>
      <w:r w:rsidRPr="00EC3C9C">
        <w:rPr>
          <w:rFonts w:asciiTheme="minorHAnsi" w:hAnsiTheme="minorHAnsi" w:cstheme="minorHAnsi"/>
        </w:rPr>
        <w:tab/>
      </w:r>
      <w:r w:rsidRPr="00EC3C9C">
        <w:rPr>
          <w:rFonts w:asciiTheme="minorHAnsi" w:hAnsiTheme="minorHAnsi" w:cstheme="minorHAnsi"/>
        </w:rPr>
        <w:tab/>
        <w:t>Day School Principal/Director/Headmaster/Preschool Director</w:t>
      </w:r>
    </w:p>
    <w:p w14:paraId="7209B971" w14:textId="77777777" w:rsidR="00166E93" w:rsidRPr="00EC3C9C" w:rsidRDefault="00166E93" w:rsidP="00166E93">
      <w:pPr>
        <w:pStyle w:val="NoSpacing"/>
        <w:jc w:val="left"/>
        <w:rPr>
          <w:rFonts w:asciiTheme="minorHAnsi" w:hAnsiTheme="minorHAnsi" w:cstheme="minorHAnsi"/>
        </w:rPr>
      </w:pPr>
    </w:p>
    <w:p w14:paraId="570941D3" w14:textId="7AA5BD32" w:rsidR="00EC4321" w:rsidRDefault="00EC4321" w:rsidP="00140D57">
      <w:pPr>
        <w:pStyle w:val="NoSpacing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would prefer that you complete this application online at the link below: </w:t>
      </w:r>
      <w:hyperlink r:id="rId6" w:history="1">
        <w:r w:rsidRPr="007442F6">
          <w:rPr>
            <w:rStyle w:val="Hyperlink"/>
            <w:rFonts w:asciiTheme="minorHAnsi" w:hAnsiTheme="minorHAnsi" w:cstheme="minorHAnsi"/>
          </w:rPr>
          <w:t>https://form.jotform.com/250964474655064</w:t>
        </w:r>
      </w:hyperlink>
      <w:r>
        <w:rPr>
          <w:rFonts w:asciiTheme="minorHAnsi" w:hAnsiTheme="minorHAnsi" w:cstheme="minorHAnsi"/>
        </w:rPr>
        <w:t xml:space="preserve"> </w:t>
      </w:r>
    </w:p>
    <w:p w14:paraId="30DC3A1A" w14:textId="32A2C56C" w:rsidR="00140D57" w:rsidRPr="00EC3C9C" w:rsidRDefault="00166E93" w:rsidP="00166E93">
      <w:pPr>
        <w:pStyle w:val="NoSpacing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prefer a printed copy of the application to complete by hand, please contact Tami Lierz at </w:t>
      </w:r>
      <w:hyperlink r:id="rId7" w:history="1">
        <w:r w:rsidRPr="00E72E64">
          <w:rPr>
            <w:rStyle w:val="Hyperlink"/>
            <w:rFonts w:asciiTheme="minorHAnsi" w:hAnsiTheme="minorHAnsi" w:cstheme="minorHAnsi"/>
          </w:rPr>
          <w:t>tami@kslcms.org</w:t>
        </w:r>
      </w:hyperlink>
      <w:r>
        <w:rPr>
          <w:rFonts w:asciiTheme="minorHAnsi" w:hAnsiTheme="minorHAnsi" w:cstheme="minorHAnsi"/>
        </w:rPr>
        <w:t xml:space="preserve">. </w:t>
      </w:r>
    </w:p>
    <w:p w14:paraId="45035FB3" w14:textId="019E73F7" w:rsidR="00140D57" w:rsidRPr="00EC3C9C" w:rsidRDefault="003161B2" w:rsidP="00140D57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>Apply today, before time runs out—</w:t>
      </w:r>
      <w:r w:rsidR="00C60861" w:rsidRPr="00EC3C9C">
        <w:rPr>
          <w:rFonts w:asciiTheme="minorHAnsi" w:hAnsiTheme="minorHAnsi" w:cstheme="minorHAnsi"/>
        </w:rPr>
        <w:t xml:space="preserve">the </w:t>
      </w:r>
      <w:r w:rsidRPr="00EC3C9C">
        <w:rPr>
          <w:rFonts w:asciiTheme="minorHAnsi" w:hAnsiTheme="minorHAnsi" w:cstheme="minorHAnsi"/>
        </w:rPr>
        <w:t xml:space="preserve">deadline </w:t>
      </w:r>
      <w:r w:rsidR="00C60861" w:rsidRPr="00EC3C9C">
        <w:rPr>
          <w:rFonts w:asciiTheme="minorHAnsi" w:hAnsiTheme="minorHAnsi" w:cstheme="minorHAnsi"/>
        </w:rPr>
        <w:t>i</w:t>
      </w:r>
      <w:r w:rsidRPr="00EC3C9C">
        <w:rPr>
          <w:rFonts w:asciiTheme="minorHAnsi" w:hAnsiTheme="minorHAnsi" w:cstheme="minorHAnsi"/>
        </w:rPr>
        <w:t>s</w:t>
      </w:r>
      <w:r w:rsidR="003D5E82" w:rsidRPr="00EC3C9C">
        <w:rPr>
          <w:rFonts w:asciiTheme="minorHAnsi" w:hAnsiTheme="minorHAnsi" w:cstheme="minorHAnsi"/>
        </w:rPr>
        <w:t>:</w:t>
      </w:r>
      <w:r w:rsidR="003E7185" w:rsidRPr="00EC3C9C">
        <w:rPr>
          <w:rFonts w:asciiTheme="minorHAnsi" w:hAnsiTheme="minorHAnsi" w:cstheme="minorHAnsi"/>
        </w:rPr>
        <w:t xml:space="preserve"> </w:t>
      </w:r>
      <w:r w:rsidR="007C1BA5" w:rsidRPr="00EC3C9C">
        <w:rPr>
          <w:rFonts w:asciiTheme="minorHAnsi" w:hAnsiTheme="minorHAnsi" w:cstheme="minorHAnsi"/>
        </w:rPr>
        <w:t xml:space="preserve">Friday, </w:t>
      </w:r>
      <w:r w:rsidR="00140D57" w:rsidRPr="00EC3C9C">
        <w:rPr>
          <w:rFonts w:asciiTheme="minorHAnsi" w:hAnsiTheme="minorHAnsi" w:cstheme="minorHAnsi"/>
        </w:rPr>
        <w:t>June 13, 2025.  Grants will be awarded by Friday, June 27, 2025.</w:t>
      </w:r>
    </w:p>
    <w:p w14:paraId="1C2A0F64" w14:textId="2863A550" w:rsidR="00140D57" w:rsidRPr="00EC3C9C" w:rsidRDefault="0091728F" w:rsidP="00140D57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 xml:space="preserve">Questions can be directed to </w:t>
      </w:r>
      <w:r w:rsidR="003161B2" w:rsidRPr="00EC3C9C">
        <w:rPr>
          <w:rFonts w:asciiTheme="minorHAnsi" w:hAnsiTheme="minorHAnsi" w:cstheme="minorHAnsi"/>
        </w:rPr>
        <w:t>Jeff</w:t>
      </w:r>
      <w:r w:rsidR="007772A3" w:rsidRPr="00EC3C9C">
        <w:rPr>
          <w:rFonts w:asciiTheme="minorHAnsi" w:hAnsiTheme="minorHAnsi" w:cstheme="minorHAnsi"/>
        </w:rPr>
        <w:t>rey</w:t>
      </w:r>
      <w:r w:rsidR="003161B2" w:rsidRPr="00EC3C9C">
        <w:rPr>
          <w:rFonts w:asciiTheme="minorHAnsi" w:hAnsiTheme="minorHAnsi" w:cstheme="minorHAnsi"/>
        </w:rPr>
        <w:t xml:space="preserve"> Maltz </w:t>
      </w:r>
      <w:r w:rsidR="007772A3" w:rsidRPr="00EC3C9C">
        <w:rPr>
          <w:rFonts w:asciiTheme="minorHAnsi" w:hAnsiTheme="minorHAnsi" w:cstheme="minorHAnsi"/>
        </w:rPr>
        <w:t xml:space="preserve">at </w:t>
      </w:r>
      <w:r w:rsidR="003161B2" w:rsidRPr="00EC3C9C">
        <w:rPr>
          <w:rFonts w:asciiTheme="minorHAnsi" w:hAnsiTheme="minorHAnsi" w:cstheme="minorHAnsi"/>
        </w:rPr>
        <w:t xml:space="preserve">785-230-4112 or </w:t>
      </w:r>
      <w:r w:rsidR="006E2059" w:rsidRPr="00EC3C9C">
        <w:rPr>
          <w:rFonts w:asciiTheme="minorHAnsi" w:hAnsiTheme="minorHAnsi" w:cstheme="minorHAnsi"/>
        </w:rPr>
        <w:t>Tami Lierz</w:t>
      </w:r>
      <w:r w:rsidR="003161B2" w:rsidRPr="00EC3C9C">
        <w:rPr>
          <w:rFonts w:asciiTheme="minorHAnsi" w:hAnsiTheme="minorHAnsi" w:cstheme="minorHAnsi"/>
        </w:rPr>
        <w:t xml:space="preserve"> at </w:t>
      </w:r>
      <w:r w:rsidRPr="00EC3C9C">
        <w:rPr>
          <w:rFonts w:asciiTheme="minorHAnsi" w:hAnsiTheme="minorHAnsi" w:cstheme="minorHAnsi"/>
        </w:rPr>
        <w:t>785-</w:t>
      </w:r>
      <w:r w:rsidR="003161B2" w:rsidRPr="00EC3C9C">
        <w:rPr>
          <w:rFonts w:asciiTheme="minorHAnsi" w:hAnsiTheme="minorHAnsi" w:cstheme="minorHAnsi"/>
        </w:rPr>
        <w:t>357-44</w:t>
      </w:r>
      <w:r w:rsidRPr="00EC3C9C">
        <w:rPr>
          <w:rFonts w:asciiTheme="minorHAnsi" w:hAnsiTheme="minorHAnsi" w:cstheme="minorHAnsi"/>
        </w:rPr>
        <w:t>41</w:t>
      </w:r>
      <w:r w:rsidR="003161B2" w:rsidRPr="00EC3C9C">
        <w:rPr>
          <w:rFonts w:asciiTheme="minorHAnsi" w:hAnsiTheme="minorHAnsi" w:cstheme="minorHAnsi"/>
        </w:rPr>
        <w:t xml:space="preserve"> x </w:t>
      </w:r>
      <w:r w:rsidR="006E2059" w:rsidRPr="00EC3C9C">
        <w:rPr>
          <w:rFonts w:asciiTheme="minorHAnsi" w:hAnsiTheme="minorHAnsi" w:cstheme="minorHAnsi"/>
        </w:rPr>
        <w:t>5</w:t>
      </w:r>
      <w:r w:rsidR="00F86EFE" w:rsidRPr="00EC3C9C">
        <w:rPr>
          <w:rFonts w:asciiTheme="minorHAnsi" w:hAnsiTheme="minorHAnsi" w:cstheme="minorHAnsi"/>
        </w:rPr>
        <w:t>001,</w:t>
      </w:r>
      <w:r w:rsidR="003161B2" w:rsidRPr="00EC3C9C">
        <w:rPr>
          <w:rFonts w:asciiTheme="minorHAnsi" w:hAnsiTheme="minorHAnsi" w:cstheme="minorHAnsi"/>
        </w:rPr>
        <w:t xml:space="preserve"> or email </w:t>
      </w:r>
      <w:hyperlink r:id="rId8" w:history="1">
        <w:r w:rsidR="0054212F" w:rsidRPr="00EC3C9C">
          <w:rPr>
            <w:rStyle w:val="Hyperlink"/>
            <w:rFonts w:asciiTheme="minorHAnsi" w:hAnsiTheme="minorHAnsi" w:cstheme="minorHAnsi"/>
          </w:rPr>
          <w:t>jeffrey.maltz@lcef.org</w:t>
        </w:r>
      </w:hyperlink>
      <w:r w:rsidR="003161B2" w:rsidRPr="00EC3C9C">
        <w:rPr>
          <w:rFonts w:asciiTheme="minorHAnsi" w:hAnsiTheme="minorHAnsi" w:cstheme="minorHAnsi"/>
        </w:rPr>
        <w:t xml:space="preserve"> or </w:t>
      </w:r>
      <w:hyperlink r:id="rId9" w:history="1">
        <w:r w:rsidR="006E2059" w:rsidRPr="00EC3C9C">
          <w:rPr>
            <w:rStyle w:val="Hyperlink"/>
            <w:rFonts w:asciiTheme="minorHAnsi" w:hAnsiTheme="minorHAnsi" w:cstheme="minorHAnsi"/>
          </w:rPr>
          <w:t>tami@kslcms.org</w:t>
        </w:r>
      </w:hyperlink>
      <w:r w:rsidR="003161B2" w:rsidRPr="00EC3C9C">
        <w:rPr>
          <w:rFonts w:asciiTheme="minorHAnsi" w:hAnsiTheme="minorHAnsi" w:cstheme="minorHAnsi"/>
        </w:rPr>
        <w:t xml:space="preserve">. We look forward to reviewing your submission and pray God’s blessings upon your ministry.  </w:t>
      </w:r>
    </w:p>
    <w:p w14:paraId="6ED3A1E6" w14:textId="77777777" w:rsidR="00140D57" w:rsidRPr="00EC3C9C" w:rsidRDefault="00140D57" w:rsidP="00140D57">
      <w:pPr>
        <w:pStyle w:val="NoSpacing"/>
        <w:ind w:left="0" w:firstLine="0"/>
        <w:jc w:val="left"/>
        <w:rPr>
          <w:rFonts w:asciiTheme="minorHAnsi" w:hAnsiTheme="minorHAnsi" w:cstheme="minorHAnsi"/>
        </w:rPr>
      </w:pPr>
    </w:p>
    <w:p w14:paraId="44F84CE6" w14:textId="149D3A56" w:rsidR="003161B2" w:rsidRPr="00EC3C9C" w:rsidRDefault="003161B2" w:rsidP="00140D57">
      <w:pPr>
        <w:pStyle w:val="NoSpacing"/>
        <w:ind w:left="0" w:firstLine="0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 xml:space="preserve">Sincerely, </w:t>
      </w:r>
    </w:p>
    <w:p w14:paraId="54204689" w14:textId="54EE4A71" w:rsidR="003161B2" w:rsidRPr="00EC3C9C" w:rsidRDefault="003161B2" w:rsidP="00EC3C9C">
      <w:pPr>
        <w:pStyle w:val="NoSpacing"/>
        <w:ind w:left="0" w:firstLine="0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 xml:space="preserve">Jeffrey H. Maltz </w:t>
      </w:r>
    </w:p>
    <w:p w14:paraId="1BD9079D" w14:textId="54AAB2FB" w:rsidR="007772A3" w:rsidRPr="00EC3C9C" w:rsidRDefault="00C9086A">
      <w:pPr>
        <w:pStyle w:val="NoSpacing"/>
        <w:jc w:val="left"/>
        <w:rPr>
          <w:rFonts w:asciiTheme="minorHAnsi" w:hAnsiTheme="minorHAnsi" w:cstheme="minorHAnsi"/>
        </w:rPr>
      </w:pPr>
      <w:r w:rsidRPr="00EC3C9C">
        <w:rPr>
          <w:rFonts w:asciiTheme="minorHAnsi" w:hAnsiTheme="minorHAnsi" w:cstheme="minorHAnsi"/>
        </w:rPr>
        <w:t>Vice President</w:t>
      </w:r>
      <w:r w:rsidR="000A20DA" w:rsidRPr="00EC3C9C">
        <w:rPr>
          <w:rFonts w:asciiTheme="minorHAnsi" w:hAnsiTheme="minorHAnsi" w:cstheme="minorHAnsi"/>
        </w:rPr>
        <w:t xml:space="preserve"> of LCEF</w:t>
      </w:r>
      <w:r w:rsidRPr="00EC3C9C">
        <w:rPr>
          <w:rFonts w:asciiTheme="minorHAnsi" w:hAnsiTheme="minorHAnsi" w:cstheme="minorHAnsi"/>
        </w:rPr>
        <w:t>, Kansas/Oklahoma Districts</w:t>
      </w:r>
      <w:bookmarkEnd w:id="0"/>
    </w:p>
    <w:sectPr w:rsidR="007772A3" w:rsidRPr="00EC3C9C" w:rsidSect="000A20D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B2"/>
    <w:rsid w:val="00044DF7"/>
    <w:rsid w:val="0008740F"/>
    <w:rsid w:val="000A20DA"/>
    <w:rsid w:val="00140D57"/>
    <w:rsid w:val="00166E93"/>
    <w:rsid w:val="00171D01"/>
    <w:rsid w:val="0023211E"/>
    <w:rsid w:val="002E1FA2"/>
    <w:rsid w:val="003161B2"/>
    <w:rsid w:val="003B03D9"/>
    <w:rsid w:val="003B4587"/>
    <w:rsid w:val="003D1841"/>
    <w:rsid w:val="003D5E82"/>
    <w:rsid w:val="003E7185"/>
    <w:rsid w:val="003F4CAF"/>
    <w:rsid w:val="00422275"/>
    <w:rsid w:val="00430BE7"/>
    <w:rsid w:val="004824F2"/>
    <w:rsid w:val="004B79C3"/>
    <w:rsid w:val="004C71AE"/>
    <w:rsid w:val="00510916"/>
    <w:rsid w:val="0051513C"/>
    <w:rsid w:val="0054212F"/>
    <w:rsid w:val="005D4EB1"/>
    <w:rsid w:val="006E2059"/>
    <w:rsid w:val="0070159C"/>
    <w:rsid w:val="007772A3"/>
    <w:rsid w:val="0079424B"/>
    <w:rsid w:val="007A0887"/>
    <w:rsid w:val="007B2C85"/>
    <w:rsid w:val="007C1BA5"/>
    <w:rsid w:val="008156EB"/>
    <w:rsid w:val="008D0B4C"/>
    <w:rsid w:val="0091728F"/>
    <w:rsid w:val="0096037E"/>
    <w:rsid w:val="00A02BE0"/>
    <w:rsid w:val="00A375BC"/>
    <w:rsid w:val="00A841D7"/>
    <w:rsid w:val="00A87D5D"/>
    <w:rsid w:val="00AD4AA8"/>
    <w:rsid w:val="00B060C4"/>
    <w:rsid w:val="00B61A5A"/>
    <w:rsid w:val="00B82DBB"/>
    <w:rsid w:val="00C52AF7"/>
    <w:rsid w:val="00C55DE2"/>
    <w:rsid w:val="00C60861"/>
    <w:rsid w:val="00C9086A"/>
    <w:rsid w:val="00C952C9"/>
    <w:rsid w:val="00D20A1A"/>
    <w:rsid w:val="00D77A10"/>
    <w:rsid w:val="00E9300F"/>
    <w:rsid w:val="00EB076B"/>
    <w:rsid w:val="00EC3C9C"/>
    <w:rsid w:val="00EC4321"/>
    <w:rsid w:val="00F021D3"/>
    <w:rsid w:val="00F03452"/>
    <w:rsid w:val="00F25C45"/>
    <w:rsid w:val="00F8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FCDE"/>
  <w15:chartTrackingRefBased/>
  <w15:docId w15:val="{879918BC-2EC5-40FD-8D09-762BD963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1B2"/>
    <w:rPr>
      <w:color w:val="0563C1" w:themeColor="hyperlink"/>
      <w:u w:val="single"/>
    </w:rPr>
  </w:style>
  <w:style w:type="character" w:customStyle="1" w:styleId="Heading1SmallCaps">
    <w:name w:val="Heading #1 + Small Caps"/>
    <w:basedOn w:val="DefaultParagraphFont"/>
    <w:rsid w:val="003161B2"/>
    <w:rPr>
      <w:rFonts w:ascii="Arial" w:eastAsia="Arial" w:hAnsi="Arial" w:cs="Arial"/>
      <w:b/>
      <w:bCs/>
      <w:i/>
      <w:iCs/>
      <w:smallCap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BodytextBold">
    <w:name w:val="Body text + Bold"/>
    <w:basedOn w:val="DefaultParagraphFont"/>
    <w:rsid w:val="003161B2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BodyText1">
    <w:name w:val="Body Text1"/>
    <w:basedOn w:val="DefaultParagraphFont"/>
    <w:rsid w:val="003161B2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paragraph" w:styleId="NoSpacing">
    <w:name w:val="No Spacing"/>
    <w:uiPriority w:val="1"/>
    <w:qFormat/>
    <w:rsid w:val="003161B2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B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2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.maltz@lce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i@kslcm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.jotform.com/25096447465506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mi@kslc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06F7-0E0D-4A03-8E34-11E89825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Jeffrey Maltz</cp:lastModifiedBy>
  <cp:revision>2</cp:revision>
  <cp:lastPrinted>2025-05-01T18:28:00Z</cp:lastPrinted>
  <dcterms:created xsi:type="dcterms:W3CDTF">2025-05-15T17:49:00Z</dcterms:created>
  <dcterms:modified xsi:type="dcterms:W3CDTF">2025-05-15T17:49:00Z</dcterms:modified>
</cp:coreProperties>
</file>