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8D0F" w14:textId="2EEC3CDE" w:rsidR="0099496D" w:rsidRDefault="0099496D" w:rsidP="0099496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-TALKING POINTS-</w:t>
      </w:r>
    </w:p>
    <w:p w14:paraId="3C66A48F" w14:textId="7EDC5B26" w:rsidR="0099496D" w:rsidRDefault="0099496D" w:rsidP="0099496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Introduction and Invitation </w:t>
      </w:r>
    </w:p>
    <w:p w14:paraId="002E494D" w14:textId="76E7F9CA" w:rsidR="0099496D" w:rsidRPr="005773E1" w:rsidRDefault="0099496D" w:rsidP="0099496D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to 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Faith at Work </w:t>
      </w:r>
      <w:r>
        <w:rPr>
          <w:rFonts w:ascii="Arial" w:hAnsi="Arial" w:cs="Arial"/>
          <w:b/>
          <w:bCs/>
          <w:i/>
          <w:iCs/>
          <w:sz w:val="40"/>
          <w:szCs w:val="40"/>
        </w:rPr>
        <w:br/>
      </w:r>
      <w:r w:rsidRPr="005773E1">
        <w:rPr>
          <w:rFonts w:ascii="Arial" w:hAnsi="Arial" w:cs="Arial"/>
          <w:i/>
          <w:iCs/>
          <w:sz w:val="22"/>
          <w:szCs w:val="22"/>
        </w:rPr>
        <w:t>updated Dec. 2023</w:t>
      </w:r>
    </w:p>
    <w:p w14:paraId="2D8652A6" w14:textId="77777777" w:rsidR="0099496D" w:rsidRDefault="0099496D"/>
    <w:p w14:paraId="1B6ED4BA" w14:textId="0FACC348" w:rsidR="0099496D" w:rsidRPr="0099496D" w:rsidRDefault="0099496D" w:rsidP="0099496D">
      <w:pPr>
        <w:rPr>
          <w:rFonts w:ascii="Arial" w:hAnsi="Arial" w:cs="Arial"/>
        </w:rPr>
      </w:pPr>
      <w:r>
        <w:rPr>
          <w:rFonts w:ascii="Arial" w:hAnsi="Arial" w:cs="Arial"/>
        </w:rPr>
        <w:t>NOTES FOR PASTOR, CREW LEADER, ETC.: Below we have come up with some talking points</w:t>
      </w:r>
      <w:r w:rsidR="00DE573B">
        <w:rPr>
          <w:rFonts w:ascii="Arial" w:hAnsi="Arial" w:cs="Arial"/>
        </w:rPr>
        <w:t xml:space="preserve">. These are </w:t>
      </w:r>
      <w:r>
        <w:rPr>
          <w:rFonts w:ascii="Arial" w:hAnsi="Arial" w:cs="Arial"/>
        </w:rPr>
        <w:t xml:space="preserve">only suggestions if you need to introduce the </w:t>
      </w:r>
      <w:r>
        <w:rPr>
          <w:rFonts w:ascii="Arial" w:hAnsi="Arial" w:cs="Arial"/>
          <w:i/>
          <w:iCs/>
        </w:rPr>
        <w:t xml:space="preserve">Faith at Work </w:t>
      </w:r>
      <w:r>
        <w:rPr>
          <w:rFonts w:ascii="Arial" w:hAnsi="Arial" w:cs="Arial"/>
        </w:rPr>
        <w:t>at your congregation! Feel free to edit and add details as you see fit.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--</w:t>
      </w:r>
    </w:p>
    <w:p w14:paraId="4657A7A9" w14:textId="563127E9" w:rsidR="0099496D" w:rsidRDefault="0099496D" w:rsidP="0099496D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We are excited to announce that </w:t>
      </w:r>
      <w:r w:rsidRPr="005773E1">
        <w:rPr>
          <w:rFonts w:ascii="Arial" w:hAnsi="Arial" w:cs="Arial"/>
          <w:color w:val="000000"/>
          <w:shd w:val="clear" w:color="auto" w:fill="FFFFFF"/>
        </w:rPr>
        <w:t>&lt;insert ABC Lutheran Church&gt;</w:t>
      </w:r>
      <w:r>
        <w:rPr>
          <w:rFonts w:ascii="Arial" w:hAnsi="Arial" w:cs="Arial"/>
          <w:color w:val="000000"/>
          <w:shd w:val="clear" w:color="auto" w:fill="FFFFFF"/>
        </w:rPr>
        <w:t xml:space="preserve"> will be participating in </w:t>
      </w:r>
      <w:r w:rsidR="00630B12">
        <w:rPr>
          <w:rFonts w:ascii="Arial" w:hAnsi="Arial" w:cs="Arial"/>
          <w:color w:val="000000"/>
          <w:shd w:val="clear" w:color="auto" w:fill="FFFFFF"/>
        </w:rPr>
        <w:t>the April 2024</w:t>
      </w:r>
      <w:r>
        <w:rPr>
          <w:rFonts w:ascii="Arial" w:hAnsi="Arial" w:cs="Arial"/>
          <w:color w:val="000000"/>
          <w:shd w:val="clear" w:color="auto" w:fill="FFFFFF"/>
        </w:rPr>
        <w:t xml:space="preserve"> District-wide servant event, 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Faith at Work. </w:t>
      </w:r>
      <w:r>
        <w:rPr>
          <w:rFonts w:ascii="Arial" w:hAnsi="Arial" w:cs="Arial"/>
          <w:color w:val="000000"/>
          <w:shd w:val="clear" w:color="auto" w:fill="FFFFFF"/>
        </w:rPr>
        <w:t xml:space="preserve">This new initiative will be a </w:t>
      </w:r>
      <w:r w:rsidR="00DF574B">
        <w:rPr>
          <w:rFonts w:ascii="Arial" w:hAnsi="Arial" w:cs="Arial"/>
          <w:color w:val="000000"/>
          <w:shd w:val="clear" w:color="auto" w:fill="FFFFFF"/>
        </w:rPr>
        <w:t>statewide</w:t>
      </w:r>
      <w:r>
        <w:rPr>
          <w:rFonts w:ascii="Arial" w:hAnsi="Arial" w:cs="Arial"/>
          <w:color w:val="000000"/>
          <w:shd w:val="clear" w:color="auto" w:fill="FFFFFF"/>
        </w:rPr>
        <w:t xml:space="preserve"> annual event where churches/schools/RSOs will come together to serve their local communities in the name of Jesus!</w:t>
      </w:r>
    </w:p>
    <w:p w14:paraId="64123115" w14:textId="75F33B34" w:rsidR="0099496D" w:rsidRPr="005773E1" w:rsidRDefault="0099496D" w:rsidP="0099496D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We</w:t>
      </w:r>
      <w:r w:rsidRPr="005773E1">
        <w:rPr>
          <w:rFonts w:ascii="Arial" w:hAnsi="Arial" w:cs="Arial"/>
          <w:color w:val="000000"/>
          <w:shd w:val="clear" w:color="auto" w:fill="FFFFFF"/>
        </w:rPr>
        <w:t xml:space="preserve"> have been brainstorming and planning our local project(s) and need your help! </w:t>
      </w:r>
      <w:r>
        <w:rPr>
          <w:rFonts w:ascii="Arial" w:hAnsi="Arial" w:cs="Arial"/>
          <w:color w:val="000000"/>
          <w:shd w:val="clear" w:color="auto" w:fill="FFFFFF"/>
        </w:rPr>
        <w:t xml:space="preserve">We will need people of all ages and skill sets to serve our local community. </w:t>
      </w:r>
      <w:r w:rsidRPr="005773E1">
        <w:rPr>
          <w:rFonts w:ascii="Arial" w:hAnsi="Arial" w:cs="Arial"/>
          <w:color w:val="000000"/>
          <w:shd w:val="clear" w:color="auto" w:fill="FFFFFF"/>
        </w:rPr>
        <w:t>Would you please consider doing one or more of the following:</w:t>
      </w:r>
    </w:p>
    <w:p w14:paraId="28F1DE14" w14:textId="77777777" w:rsidR="0099496D" w:rsidRPr="005773E1" w:rsidRDefault="0099496D" w:rsidP="0099496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5773E1">
        <w:rPr>
          <w:rFonts w:ascii="Arial" w:hAnsi="Arial" w:cs="Arial"/>
          <w:color w:val="000000"/>
          <w:shd w:val="clear" w:color="auto" w:fill="FFFFFF"/>
        </w:rPr>
        <w:t>Pray for our local efforts and the District-wide event</w:t>
      </w:r>
    </w:p>
    <w:p w14:paraId="61E16ADF" w14:textId="77777777" w:rsidR="0099496D" w:rsidRPr="005773E1" w:rsidRDefault="0099496D" w:rsidP="0099496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5773E1">
        <w:rPr>
          <w:rFonts w:ascii="Arial" w:hAnsi="Arial" w:cs="Arial"/>
          <w:color w:val="000000"/>
          <w:shd w:val="clear" w:color="auto" w:fill="FFFFFF"/>
        </w:rPr>
        <w:t>Join our Planning Team</w:t>
      </w:r>
    </w:p>
    <w:p w14:paraId="1FCDE367" w14:textId="77777777" w:rsidR="0099496D" w:rsidRPr="005773E1" w:rsidRDefault="0099496D" w:rsidP="0099496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5773E1">
        <w:rPr>
          <w:rFonts w:ascii="Arial" w:hAnsi="Arial" w:cs="Arial"/>
          <w:color w:val="000000"/>
          <w:shd w:val="clear" w:color="auto" w:fill="FFFFFF"/>
        </w:rPr>
        <w:t>Brainstorm project ideas </w:t>
      </w:r>
    </w:p>
    <w:p w14:paraId="38999998" w14:textId="77777777" w:rsidR="0099496D" w:rsidRPr="005773E1" w:rsidRDefault="0099496D" w:rsidP="0099496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5773E1">
        <w:rPr>
          <w:rFonts w:ascii="Arial" w:hAnsi="Arial" w:cs="Arial"/>
          <w:color w:val="000000"/>
          <w:shd w:val="clear" w:color="auto" w:fill="FFFFFF"/>
        </w:rPr>
        <w:t>Financially support our local efforts by making a donation &lt;provide instructions&gt;</w:t>
      </w:r>
    </w:p>
    <w:p w14:paraId="77A63861" w14:textId="77777777" w:rsidR="0099496D" w:rsidRPr="005773E1" w:rsidRDefault="0099496D" w:rsidP="0099496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5773E1">
        <w:rPr>
          <w:rFonts w:ascii="Arial" w:hAnsi="Arial" w:cs="Arial"/>
          <w:color w:val="000000"/>
          <w:shd w:val="clear" w:color="auto" w:fill="FFFFFF"/>
        </w:rPr>
        <w:t>Consider serving on our April 2024 </w:t>
      </w:r>
      <w:r w:rsidRPr="005773E1">
        <w:rPr>
          <w:rFonts w:ascii="Arial" w:hAnsi="Arial" w:cs="Arial"/>
          <w:i/>
          <w:iCs/>
          <w:color w:val="000000"/>
          <w:shd w:val="clear" w:color="auto" w:fill="FFFFFF"/>
        </w:rPr>
        <w:t>Faith at Work </w:t>
      </w:r>
      <w:r w:rsidRPr="005773E1">
        <w:rPr>
          <w:rFonts w:ascii="Arial" w:hAnsi="Arial" w:cs="Arial"/>
          <w:color w:val="000000"/>
          <w:shd w:val="clear" w:color="auto" w:fill="FFFFFF"/>
        </w:rPr>
        <w:t>Team!</w:t>
      </w:r>
    </w:p>
    <w:p w14:paraId="0646C578" w14:textId="77777777" w:rsidR="0099496D" w:rsidRDefault="0099496D"/>
    <w:sectPr w:rsidR="0099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6074A"/>
    <w:multiLevelType w:val="multilevel"/>
    <w:tmpl w:val="B868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365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6D"/>
    <w:rsid w:val="00630B12"/>
    <w:rsid w:val="0099496D"/>
    <w:rsid w:val="00DE573B"/>
    <w:rsid w:val="00D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69F2"/>
  <w15:chartTrackingRefBased/>
  <w15:docId w15:val="{22B0F35B-C880-A946-9003-88E02E99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96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Amendt Eickman</dc:creator>
  <cp:keywords/>
  <dc:description/>
  <cp:lastModifiedBy>Jackie</cp:lastModifiedBy>
  <cp:revision>4</cp:revision>
  <dcterms:created xsi:type="dcterms:W3CDTF">2023-12-13T01:38:00Z</dcterms:created>
  <dcterms:modified xsi:type="dcterms:W3CDTF">2023-12-13T14:58:00Z</dcterms:modified>
</cp:coreProperties>
</file>